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E314F" w14:textId="77777777" w:rsidR="008C6A2F" w:rsidRPr="008C6A2F" w:rsidRDefault="008C6A2F" w:rsidP="008C6A2F">
      <w:pPr>
        <w:rPr>
          <w:b/>
          <w:bCs/>
          <w:sz w:val="24"/>
          <w:szCs w:val="24"/>
        </w:rPr>
      </w:pPr>
      <w:r w:rsidRPr="008C6A2F">
        <w:rPr>
          <w:b/>
          <w:bCs/>
          <w:sz w:val="24"/>
          <w:szCs w:val="24"/>
        </w:rPr>
        <w:t>SCHOOLFEESTEN</w:t>
      </w:r>
    </w:p>
    <w:p w14:paraId="769678BD" w14:textId="77777777" w:rsidR="008C6A2F" w:rsidRDefault="008C6A2F" w:rsidP="008C6A2F">
      <w:pPr>
        <w:spacing w:line="240" w:lineRule="auto"/>
      </w:pPr>
      <w:r>
        <w:t xml:space="preserve">De meeste regels staan vermeld in het </w:t>
      </w:r>
      <w:r w:rsidRPr="008C6A2F">
        <w:rPr>
          <w:b/>
          <w:bCs/>
        </w:rPr>
        <w:t>protocol genotmiddelen</w:t>
      </w:r>
      <w:r>
        <w:t xml:space="preserve">. Hieronder volgen enkele specifieke </w:t>
      </w:r>
    </w:p>
    <w:p w14:paraId="05A2F116" w14:textId="342829CA" w:rsidR="008C6A2F" w:rsidRDefault="008C6A2F" w:rsidP="008C6A2F">
      <w:pPr>
        <w:spacing w:line="240" w:lineRule="auto"/>
      </w:pPr>
      <w:r>
        <w:t xml:space="preserve">zaken over de schoolfeesten die door de USA worden georganiseerd en </w:t>
      </w:r>
      <w:r w:rsidRPr="006F6273">
        <w:rPr>
          <w:b/>
          <w:bCs/>
        </w:rPr>
        <w:t>vanaf cursusjaar 2022-2023</w:t>
      </w:r>
      <w:r>
        <w:t xml:space="preserve"> </w:t>
      </w:r>
      <w:r>
        <w:t xml:space="preserve"> </w:t>
      </w:r>
    </w:p>
    <w:p w14:paraId="56E1320F" w14:textId="2B6FF422" w:rsidR="008C6A2F" w:rsidRDefault="00DB2982" w:rsidP="00DB2982">
      <w:pPr>
        <w:spacing w:line="360" w:lineRule="auto"/>
      </w:pPr>
      <w:r>
        <w:t xml:space="preserve">in de zalen van </w:t>
      </w:r>
      <w:r w:rsidR="008C6A2F">
        <w:t xml:space="preserve">locatie </w:t>
      </w:r>
      <w:r w:rsidR="008C6A2F" w:rsidRPr="00DB2982">
        <w:rPr>
          <w:b/>
          <w:bCs/>
        </w:rPr>
        <w:t>Gebr. De Nobel</w:t>
      </w:r>
      <w:r>
        <w:rPr>
          <w:b/>
          <w:bCs/>
        </w:rPr>
        <w:t xml:space="preserve">, </w:t>
      </w:r>
      <w:r>
        <w:t>aan de Marktsteeg 8, in de binnenstad van Leiden</w:t>
      </w:r>
      <w:r w:rsidR="000B2650">
        <w:t>, worden gehouden</w:t>
      </w:r>
      <w:r>
        <w:rPr>
          <w:b/>
          <w:bCs/>
        </w:rPr>
        <w:t xml:space="preserve"> </w:t>
      </w:r>
      <w:r w:rsidRPr="00DB2982">
        <w:t xml:space="preserve">(zie: </w:t>
      </w:r>
      <w:r w:rsidR="006F6273">
        <w:t>www.</w:t>
      </w:r>
      <w:r w:rsidRPr="00DB2982">
        <w:t>gebrdenobel.nl)</w:t>
      </w:r>
      <w:r w:rsidR="008C6A2F" w:rsidRPr="00DB2982">
        <w:t>.</w:t>
      </w:r>
      <w:r w:rsidR="008C6A2F">
        <w:t xml:space="preserve"> Het Kerstgala voor de onderbouw, het Voorjaarsfeest en het Eindfeest voor de onderbouw vinden overigens altijd in een van onze</w:t>
      </w:r>
      <w:r w:rsidR="008C6A2F">
        <w:t xml:space="preserve"> eigen</w:t>
      </w:r>
      <w:r w:rsidR="008C6A2F">
        <w:t xml:space="preserve"> schoolgebouwen plaats.</w:t>
      </w:r>
    </w:p>
    <w:p w14:paraId="184A4E88" w14:textId="77777777" w:rsidR="008C6A2F" w:rsidRDefault="008C6A2F" w:rsidP="008C6A2F">
      <w:pPr>
        <w:spacing w:line="240" w:lineRule="auto"/>
      </w:pPr>
      <w:r>
        <w:t xml:space="preserve">1. Al onze schoolfeesten zijn geheel alcohol- en rookvrij. Leerlingen bij wie wij bij de entree </w:t>
      </w:r>
    </w:p>
    <w:p w14:paraId="75B36C27" w14:textId="7FED90A3" w:rsidR="008C6A2F" w:rsidRDefault="008C6A2F" w:rsidP="008C6A2F">
      <w:pPr>
        <w:spacing w:line="240" w:lineRule="auto"/>
      </w:pPr>
      <w:r>
        <w:t xml:space="preserve">constateren dat zij alcohol bij zich hebben of van tevoren genuttigd hebben (het </w:t>
      </w:r>
      <w:r w:rsidR="00DB2982">
        <w:t>zgn.</w:t>
      </w:r>
      <w:r>
        <w:t xml:space="preserve"> “indrinken”) </w:t>
      </w:r>
    </w:p>
    <w:p w14:paraId="7F490F92" w14:textId="77777777" w:rsidR="008C6A2F" w:rsidRDefault="008C6A2F" w:rsidP="008C6A2F">
      <w:pPr>
        <w:spacing w:line="240" w:lineRule="auto"/>
      </w:pPr>
      <w:r>
        <w:t xml:space="preserve">wordt de toegang tot het feest ontzegd. Wij kunnen een blaastest laten doen bij vermoeden van </w:t>
      </w:r>
    </w:p>
    <w:p w14:paraId="30E75A89" w14:textId="77777777" w:rsidR="008C6A2F" w:rsidRDefault="008C6A2F" w:rsidP="008C6A2F">
      <w:pPr>
        <w:spacing w:line="240" w:lineRule="auto"/>
      </w:pPr>
      <w:r>
        <w:t xml:space="preserve">alcoholgebruik, maar ook steekproefsgewijs. Bij toegangsweigering worden ouders in principe op de </w:t>
      </w:r>
    </w:p>
    <w:p w14:paraId="36891568" w14:textId="77777777" w:rsidR="008C6A2F" w:rsidRDefault="008C6A2F" w:rsidP="008C6A2F">
      <w:pPr>
        <w:spacing w:line="240" w:lineRule="auto"/>
      </w:pPr>
      <w:r>
        <w:t xml:space="preserve">hoogte gesteld. Leerlingen die tijdens het feest betrapt worden op bezit of inname van </w:t>
      </w:r>
    </w:p>
    <w:p w14:paraId="4407163D" w14:textId="77777777" w:rsidR="008C6A2F" w:rsidRDefault="008C6A2F" w:rsidP="008C6A2F">
      <w:pPr>
        <w:spacing w:line="240" w:lineRule="auto"/>
      </w:pPr>
      <w:r>
        <w:t xml:space="preserve">(binnengesmokkelde) alcohol of drugs worden uit de feestzaal verwijderd. Ouders worden in dit </w:t>
      </w:r>
    </w:p>
    <w:p w14:paraId="5EED0BBC" w14:textId="77777777" w:rsidR="008C6A2F" w:rsidRDefault="008C6A2F" w:rsidP="008C6A2F">
      <w:pPr>
        <w:spacing w:line="240" w:lineRule="auto"/>
      </w:pPr>
      <w:r>
        <w:t xml:space="preserve">geval áltijd direct op de hoogte gebracht. </w:t>
      </w:r>
    </w:p>
    <w:p w14:paraId="46E80283" w14:textId="77777777" w:rsidR="008C6A2F" w:rsidRDefault="008C6A2F" w:rsidP="008C6A2F">
      <w:pPr>
        <w:spacing w:line="240" w:lineRule="auto"/>
      </w:pPr>
      <w:r>
        <w:t xml:space="preserve">Hoofdrol bij controle en steekproeven ligt bij gecertificeerde beveiliging bij de entree en ín de </w:t>
      </w:r>
    </w:p>
    <w:p w14:paraId="4DB545EA" w14:textId="1F97F756" w:rsidR="008C6A2F" w:rsidRDefault="008C6A2F" w:rsidP="008C6A2F">
      <w:pPr>
        <w:spacing w:line="240" w:lineRule="auto"/>
      </w:pPr>
      <w:r>
        <w:t xml:space="preserve">feestzaal. </w:t>
      </w:r>
    </w:p>
    <w:p w14:paraId="23F86E31" w14:textId="77777777" w:rsidR="006F6273" w:rsidRDefault="006F6273" w:rsidP="008C6A2F">
      <w:pPr>
        <w:spacing w:line="240" w:lineRule="auto"/>
      </w:pPr>
    </w:p>
    <w:p w14:paraId="3E47F22E" w14:textId="77777777" w:rsidR="008C6A2F" w:rsidRDefault="008C6A2F" w:rsidP="008C6A2F">
      <w:pPr>
        <w:spacing w:line="240" w:lineRule="auto"/>
      </w:pPr>
      <w:r>
        <w:t xml:space="preserve">2. Bij het bovenbouwfeest zal een aparte rij voor leerlingen met tassen worden gemaakt. Deze wordt </w:t>
      </w:r>
    </w:p>
    <w:p w14:paraId="6922B62F" w14:textId="77777777" w:rsidR="008C6A2F" w:rsidRDefault="008C6A2F" w:rsidP="008C6A2F">
      <w:pPr>
        <w:spacing w:line="240" w:lineRule="auto"/>
      </w:pPr>
      <w:r>
        <w:t xml:space="preserve">gecontroleerd en duurt langer dan de rij zónder tassen. Ons advies is om zo weinig mogelijk spullen </w:t>
      </w:r>
    </w:p>
    <w:p w14:paraId="73B4235B" w14:textId="4D0D7D27" w:rsidR="008C6A2F" w:rsidRDefault="008C6A2F" w:rsidP="008C6A2F">
      <w:pPr>
        <w:spacing w:line="240" w:lineRule="auto"/>
      </w:pPr>
      <w:r>
        <w:t xml:space="preserve">bij zich te hebben. Wij hopen de doorstroom van de gemiddeld </w:t>
      </w:r>
      <w:r w:rsidR="0091556C">
        <w:t>8</w:t>
      </w:r>
      <w:r>
        <w:t xml:space="preserve">00 feestgangers zo sneller te </w:t>
      </w:r>
    </w:p>
    <w:p w14:paraId="60BD44AE" w14:textId="12919027" w:rsidR="008C6A2F" w:rsidRDefault="008C6A2F" w:rsidP="008C6A2F">
      <w:pPr>
        <w:spacing w:line="240" w:lineRule="auto"/>
      </w:pPr>
      <w:r>
        <w:t xml:space="preserve">regelen. </w:t>
      </w:r>
      <w:r w:rsidR="006F6273">
        <w:t>De Garderobe bij Gebr. De Nobel is ingericht met kluisjes.</w:t>
      </w:r>
    </w:p>
    <w:p w14:paraId="5800B355" w14:textId="77777777" w:rsidR="008C6A2F" w:rsidRDefault="008C6A2F" w:rsidP="008C6A2F">
      <w:pPr>
        <w:spacing w:line="240" w:lineRule="auto"/>
      </w:pPr>
      <w:r>
        <w:t xml:space="preserve">Bij het Kerstgala – als het weer soms slecht is – raden we aan goede jassen mee te nemen. We willen </w:t>
      </w:r>
    </w:p>
    <w:p w14:paraId="2DECA1D7" w14:textId="77777777" w:rsidR="008C6A2F" w:rsidRDefault="008C6A2F" w:rsidP="008C6A2F">
      <w:pPr>
        <w:spacing w:line="240" w:lineRule="auto"/>
      </w:pPr>
      <w:r>
        <w:t xml:space="preserve">er ook op aandringen, dat leerlingen niet allemaal pas arriveren in het laatste halfuur voordat de </w:t>
      </w:r>
    </w:p>
    <w:p w14:paraId="6A098667" w14:textId="7553DA38" w:rsidR="008C6A2F" w:rsidRDefault="008C6A2F" w:rsidP="008C6A2F">
      <w:pPr>
        <w:spacing w:line="240" w:lineRule="auto"/>
      </w:pPr>
      <w:r>
        <w:t xml:space="preserve">deuren dicht gaan. Een (lange) rij is dan onvermijdelijk. </w:t>
      </w:r>
    </w:p>
    <w:p w14:paraId="2CE77D12" w14:textId="77777777" w:rsidR="006F6273" w:rsidRDefault="006F6273" w:rsidP="008C6A2F">
      <w:pPr>
        <w:spacing w:line="240" w:lineRule="auto"/>
      </w:pPr>
    </w:p>
    <w:p w14:paraId="0A75FA55" w14:textId="77777777" w:rsidR="008C6A2F" w:rsidRDefault="008C6A2F" w:rsidP="008C6A2F">
      <w:pPr>
        <w:spacing w:line="240" w:lineRule="auto"/>
      </w:pPr>
      <w:r>
        <w:t xml:space="preserve">3. Leerlingen die toegang tot het feest geweigerd is hebben daarin hun straf gevonden. Leerlingen </w:t>
      </w:r>
    </w:p>
    <w:p w14:paraId="6B114B58" w14:textId="77777777" w:rsidR="008C6A2F" w:rsidRDefault="008C6A2F" w:rsidP="008C6A2F">
      <w:pPr>
        <w:spacing w:line="240" w:lineRule="auto"/>
      </w:pPr>
      <w:r>
        <w:t xml:space="preserve">die tijdens het feest uit de zaal gezet worden, missen in principe als straf het eerstvolgende grote </w:t>
      </w:r>
    </w:p>
    <w:p w14:paraId="11845F37" w14:textId="47B5F694" w:rsidR="008C6A2F" w:rsidRDefault="008C6A2F" w:rsidP="008C6A2F">
      <w:pPr>
        <w:spacing w:line="240" w:lineRule="auto"/>
      </w:pPr>
      <w:r>
        <w:t xml:space="preserve">schoolfeest (dat wil zeggen: Kerstgala /Eindfeest). </w:t>
      </w:r>
    </w:p>
    <w:p w14:paraId="2AC159D8" w14:textId="77777777" w:rsidR="006F6273" w:rsidRDefault="006F6273" w:rsidP="008C6A2F">
      <w:pPr>
        <w:spacing w:line="240" w:lineRule="auto"/>
      </w:pPr>
    </w:p>
    <w:p w14:paraId="1E45785B" w14:textId="77777777" w:rsidR="008C6A2F" w:rsidRDefault="008C6A2F" w:rsidP="008C6A2F">
      <w:pPr>
        <w:spacing w:line="240" w:lineRule="auto"/>
      </w:pPr>
      <w:r>
        <w:t xml:space="preserve">4. Verantwoordelijkheid voor vervoer van leerlingen van en naar het feest ligt te allen tijde bij de </w:t>
      </w:r>
    </w:p>
    <w:p w14:paraId="6B0160EF" w14:textId="6A26F773" w:rsidR="0086772F" w:rsidRDefault="008C6A2F" w:rsidP="008C6A2F">
      <w:pPr>
        <w:spacing w:line="240" w:lineRule="auto"/>
      </w:pPr>
      <w:r>
        <w:t>ouders.</w:t>
      </w:r>
    </w:p>
    <w:sectPr w:rsidR="008677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A2F"/>
    <w:rsid w:val="000B2650"/>
    <w:rsid w:val="006F6273"/>
    <w:rsid w:val="0086772F"/>
    <w:rsid w:val="008C6A2F"/>
    <w:rsid w:val="0091556C"/>
    <w:rsid w:val="00DB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FA04B"/>
  <w15:chartTrackingRefBased/>
  <w15:docId w15:val="{B1A47935-69EF-4D5D-A166-79F84CDD9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340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Zeven</dc:creator>
  <cp:keywords/>
  <dc:description/>
  <cp:lastModifiedBy>Frank Zeven</cp:lastModifiedBy>
  <cp:revision>3</cp:revision>
  <dcterms:created xsi:type="dcterms:W3CDTF">2022-11-24T08:42:00Z</dcterms:created>
  <dcterms:modified xsi:type="dcterms:W3CDTF">2022-11-24T08:59:00Z</dcterms:modified>
</cp:coreProperties>
</file>